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115"/>
      </w:tblGrid>
      <w:tr w:rsidR="006C3969" w:rsidRPr="006C3969" w14:paraId="117652C3" w14:textId="77777777" w:rsidTr="006C3969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8ED25F0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C3969">
              <w:rPr>
                <w:rFonts w:ascii="Times New Roman" w:eastAsia="Times New Roman" w:hAnsi="Times New Roman" w:cs="Times New Roman"/>
                <w:sz w:val="30"/>
                <w:szCs w:val="30"/>
              </w:rPr>
              <w:t>Pedigree Of:</w:t>
            </w:r>
          </w:p>
        </w:tc>
        <w:tc>
          <w:tcPr>
            <w:tcW w:w="0" w:type="auto"/>
            <w:vAlign w:val="center"/>
            <w:hideMark/>
          </w:tcPr>
          <w:p w14:paraId="1CD5609A" w14:textId="77777777" w:rsidR="006C3969" w:rsidRPr="006C3969" w:rsidRDefault="006C3969" w:rsidP="006C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6C3969">
              <w:rPr>
                <w:rFonts w:ascii="Times New Roman" w:eastAsia="Times New Roman" w:hAnsi="Times New Roman" w:cs="Times New Roman"/>
                <w:sz w:val="30"/>
                <w:szCs w:val="30"/>
              </w:rPr>
              <w:t>Dailo's</w:t>
            </w:r>
            <w:proofErr w:type="spellEnd"/>
            <w:r w:rsidRPr="006C396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Black Label</w:t>
            </w:r>
          </w:p>
          <w:p w14:paraId="40E7A373" w14:textId="77777777" w:rsidR="006C3969" w:rsidRPr="006C3969" w:rsidRDefault="006C3969" w:rsidP="006C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Black F=16.26% </w:t>
            </w:r>
          </w:p>
        </w:tc>
      </w:tr>
    </w:tbl>
    <w:p w14:paraId="0351D078" w14:textId="77777777" w:rsidR="006C3969" w:rsidRPr="006C3969" w:rsidRDefault="006C3969" w:rsidP="006C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969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tbl>
      <w:tblPr>
        <w:tblW w:w="0" w:type="auto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977"/>
        <w:gridCol w:w="3362"/>
        <w:gridCol w:w="4016"/>
      </w:tblGrid>
      <w:tr w:rsidR="006C3969" w:rsidRPr="006C3969" w14:paraId="4DBFB1C6" w14:textId="77777777" w:rsidTr="006C3969">
        <w:trPr>
          <w:trHeight w:val="720"/>
          <w:tblCellSpacing w:w="12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82"/>
            </w:tblGrid>
            <w:tr w:rsidR="006C3969" w:rsidRPr="006C3969" w14:paraId="3603DB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B745F6" w14:textId="77777777" w:rsidR="006C3969" w:rsidRPr="006C3969" w:rsidRDefault="006C3969" w:rsidP="006C3969">
                  <w:pPr>
                    <w:spacing w:after="0" w:line="240" w:lineRule="auto"/>
                    <w:jc w:val="center"/>
                    <w:divId w:val="15583977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Generations:  </w:t>
                  </w:r>
                  <w:hyperlink r:id="rId4" w:history="1">
                    <w:r w:rsidRPr="006C39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[3]</w:t>
                    </w:r>
                  </w:hyperlink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5" w:history="1">
                    <w:r w:rsidRPr="006C39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[4]</w:t>
                    </w:r>
                  </w:hyperlink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6" w:history="1">
                    <w:r w:rsidRPr="006C39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[5]</w:t>
                    </w:r>
                  </w:hyperlink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7" w:history="1">
                    <w:r w:rsidRPr="006C39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[6]</w:t>
                    </w:r>
                  </w:hyperlink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8" w:history="1">
                    <w:r w:rsidRPr="006C39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[7]</w:t>
                    </w:r>
                  </w:hyperlink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9" w:history="1">
                    <w:r w:rsidRPr="006C39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[8]</w:t>
                    </w:r>
                  </w:hyperlink>
                  <w:r w:rsidRPr="006C3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D01810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69" w:rsidRPr="006C3969" w14:paraId="5A008802" w14:textId="77777777" w:rsidTr="006C3969">
        <w:trPr>
          <w:trHeight w:val="216"/>
          <w:tblCellSpacing w:w="12" w:type="dxa"/>
        </w:trPr>
        <w:tc>
          <w:tcPr>
            <w:tcW w:w="1000" w:type="pct"/>
            <w:vMerge w:val="restart"/>
            <w:vAlign w:val="center"/>
            <w:hideMark/>
          </w:tcPr>
          <w:p w14:paraId="4E13D6AA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Alnairs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Mailman</w:t>
              </w:r>
            </w:hyperlink>
          </w:p>
          <w:p w14:paraId="6A1F1A83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13 Feb 2005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DN10417602 Black C/W F=21.43%</w:t>
            </w:r>
          </w:p>
        </w:tc>
        <w:tc>
          <w:tcPr>
            <w:tcW w:w="1150" w:type="pct"/>
            <w:vMerge w:val="restart"/>
            <w:vAlign w:val="center"/>
            <w:hideMark/>
          </w:tcPr>
          <w:p w14:paraId="4648FCDD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Briarbrooks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Final Answer</w:t>
              </w:r>
            </w:hyperlink>
          </w:p>
          <w:p w14:paraId="79198BFD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10 May 2000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DL83589301 E113768 Blue Merle F=33.20%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641C63B7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Briarbrook's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Silver Medallion</w:t>
              </w:r>
            </w:hyperlink>
          </w:p>
          <w:p w14:paraId="302A589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12 Aug 1996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DL65281902 Blue Merle C/W F=16.88%</w:t>
            </w:r>
          </w:p>
        </w:tc>
        <w:tc>
          <w:tcPr>
            <w:tcW w:w="1550" w:type="pct"/>
            <w:vAlign w:val="center"/>
            <w:hideMark/>
          </w:tcPr>
          <w:p w14:paraId="6395956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My Main Man of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Heatherhill</w:t>
              </w:r>
              <w:proofErr w:type="spellEnd"/>
            </w:hyperlink>
          </w:p>
          <w:p w14:paraId="7C90CC7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09 Oct 1988 DL40345702 E37175 Black C/W F=14.29%</w:t>
            </w:r>
          </w:p>
        </w:tc>
      </w:tr>
      <w:tr w:rsidR="006C3969" w:rsidRPr="006C3969" w14:paraId="25B3B2C4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616E96F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213DC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E0DD7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5B9D632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Briarbrooks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Silver Sequence</w:t>
              </w:r>
            </w:hyperlink>
          </w:p>
          <w:p w14:paraId="3FF1436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09 Jul 1987 DL39058701 E31030 Blue Merle C/W F=27.63%</w:t>
            </w:r>
          </w:p>
        </w:tc>
      </w:tr>
      <w:tr w:rsidR="006C3969" w:rsidRPr="006C3969" w14:paraId="7F4368B2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79DDD5B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5C45B0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  <w:hideMark/>
          </w:tcPr>
          <w:p w14:paraId="44EA4EF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Briarbrooks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Tattletales</w:t>
              </w:r>
            </w:hyperlink>
          </w:p>
          <w:p w14:paraId="6BE47EB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23 Dec 1997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DL72258102 E110828 Black C/W F=27.76%</w:t>
            </w:r>
          </w:p>
        </w:tc>
        <w:tc>
          <w:tcPr>
            <w:tcW w:w="1550" w:type="pct"/>
            <w:vAlign w:val="center"/>
            <w:hideMark/>
          </w:tcPr>
          <w:p w14:paraId="37DE57FF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Briarbrooks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Valedictorian</w:t>
              </w:r>
            </w:hyperlink>
          </w:p>
          <w:p w14:paraId="67E2B4EA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02 Jul 1992 DL43679504 E60489 Black C/W F=16.88%</w:t>
            </w:r>
          </w:p>
        </w:tc>
      </w:tr>
      <w:tr w:rsidR="006C3969" w:rsidRPr="006C3969" w14:paraId="11CAEF1A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58145FE3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F5E9C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D43AB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17A9A50E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Briarbrook's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Debutante</w:t>
              </w:r>
            </w:hyperlink>
          </w:p>
          <w:p w14:paraId="622DCAD3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21 Feb 1994 DL52407501 Blue Merle C/W F=16.87%</w:t>
            </w:r>
          </w:p>
        </w:tc>
      </w:tr>
      <w:tr w:rsidR="006C3969" w:rsidRPr="006C3969" w14:paraId="1BF6A424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314361E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14:paraId="010EDFBD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Alnairs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Let Freedom Ring</w:t>
              </w:r>
            </w:hyperlink>
          </w:p>
          <w:p w14:paraId="32AA17D3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20 Aug 2002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DL91402101 Black C/W F=19.13%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4260BC0A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Cobbercrest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Ring of Saturn</w:t>
              </w:r>
            </w:hyperlink>
          </w:p>
          <w:p w14:paraId="141AAE6E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08 Nov 2000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DL86602211 E115210 Red Merle C/W F=18.02%</w:t>
            </w:r>
          </w:p>
        </w:tc>
        <w:tc>
          <w:tcPr>
            <w:tcW w:w="1550" w:type="pct"/>
            <w:shd w:val="clear" w:color="auto" w:fill="FAD1D1"/>
            <w:vAlign w:val="center"/>
            <w:hideMark/>
          </w:tcPr>
          <w:p w14:paraId="5EA2653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Bluestems Man-O-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Firethorne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DNA-CP</w:t>
              </w:r>
            </w:hyperlink>
          </w:p>
          <w:p w14:paraId="1711ABC0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15 Dec 1996 DL67905507 E104192 Blue Merle C/W F=23.49%</w:t>
            </w:r>
          </w:p>
        </w:tc>
      </w:tr>
      <w:tr w:rsidR="006C3969" w:rsidRPr="006C3969" w14:paraId="029C5E79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6003C62D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6A90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F54F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5E0BAFB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Cobbercrest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Rnydays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Yoko Ono</w:t>
              </w:r>
            </w:hyperlink>
          </w:p>
          <w:p w14:paraId="016108D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10 Oct 1995 DL60811206 Blue Merle C/W F=17.09%</w:t>
            </w:r>
          </w:p>
        </w:tc>
      </w:tr>
      <w:tr w:rsidR="006C3969" w:rsidRPr="006C3969" w14:paraId="4EA3005C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43E0F6F0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6E364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  <w:hideMark/>
          </w:tcPr>
          <w:p w14:paraId="27243DC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Fianns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Celestial Nova</w:t>
              </w:r>
            </w:hyperlink>
          </w:p>
          <w:p w14:paraId="3462867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24 Feb 2000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F=22.72%</w:t>
            </w:r>
          </w:p>
        </w:tc>
        <w:tc>
          <w:tcPr>
            <w:tcW w:w="1550" w:type="pct"/>
            <w:vAlign w:val="center"/>
            <w:hideMark/>
          </w:tcPr>
          <w:p w14:paraId="42CD12D1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Sienas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Ace </w:t>
              </w:r>
              <w:proofErr w:type="gram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</w:t>
              </w:r>
              <w:proofErr w:type="gram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 Hole</w:t>
              </w:r>
            </w:hyperlink>
          </w:p>
          <w:p w14:paraId="5057AD5F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19 Nov 1993 DL52521807 E65042 F=17.12%</w:t>
            </w:r>
          </w:p>
        </w:tc>
      </w:tr>
      <w:tr w:rsidR="006C3969" w:rsidRPr="006C3969" w14:paraId="5FA454FC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5E51A40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DD1B7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33566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4A85E603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Sienas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Glorious M of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Clankeep</w:t>
              </w:r>
              <w:proofErr w:type="spellEnd"/>
            </w:hyperlink>
          </w:p>
          <w:p w14:paraId="0DD5D6F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10 Mar 1994 DL53973401 E72861 F=23.18%</w:t>
            </w:r>
          </w:p>
        </w:tc>
      </w:tr>
      <w:tr w:rsidR="006C3969" w:rsidRPr="006C3969" w14:paraId="09D89335" w14:textId="77777777" w:rsidTr="006C3969">
        <w:trPr>
          <w:trHeight w:val="216"/>
          <w:tblCellSpacing w:w="12" w:type="dxa"/>
        </w:trPr>
        <w:tc>
          <w:tcPr>
            <w:tcW w:w="1000" w:type="pct"/>
            <w:vMerge w:val="restart"/>
            <w:vAlign w:val="center"/>
            <w:hideMark/>
          </w:tcPr>
          <w:p w14:paraId="3E5D3B8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Risingstar's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It's Showtime for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Dailos</w:t>
              </w:r>
              <w:proofErr w:type="spellEnd"/>
            </w:hyperlink>
          </w:p>
          <w:p w14:paraId="19C1D781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15 Feb 2011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DN30987406 Blue merle c/w F=13.19%</w:t>
            </w:r>
          </w:p>
        </w:tc>
        <w:tc>
          <w:tcPr>
            <w:tcW w:w="1150" w:type="pct"/>
            <w:vMerge w:val="restart"/>
            <w:vAlign w:val="center"/>
            <w:hideMark/>
          </w:tcPr>
          <w:p w14:paraId="3C75367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TwobyTwo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thePipesArePiping</w:t>
              </w:r>
              <w:proofErr w:type="spellEnd"/>
            </w:hyperlink>
          </w:p>
          <w:p w14:paraId="77B6914C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01 May 2008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DN21412506 E160966 F=13.43%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31F1014D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Keepsake Music City Miracle</w:t>
              </w:r>
            </w:hyperlink>
          </w:p>
          <w:p w14:paraId="05CBC80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17 Aug 2003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DN04283102 Red Merle F=13.01%</w:t>
            </w:r>
          </w:p>
        </w:tc>
        <w:tc>
          <w:tcPr>
            <w:tcW w:w="1550" w:type="pct"/>
            <w:vAlign w:val="center"/>
            <w:hideMark/>
          </w:tcPr>
          <w:p w14:paraId="75C4B0D1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Watermarks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Unzippin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' Keepsake</w:t>
              </w:r>
            </w:hyperlink>
          </w:p>
          <w:p w14:paraId="15C035B1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12 Mar 2000 DL82989202 E110794 Red Merle C/W F=13.35%</w:t>
            </w:r>
          </w:p>
        </w:tc>
      </w:tr>
      <w:tr w:rsidR="006C3969" w:rsidRPr="006C3969" w14:paraId="1F886809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54940BCE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5B67A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63B9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18A8DE7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Keepsake Angel My Eye</w:t>
              </w:r>
            </w:hyperlink>
          </w:p>
          <w:p w14:paraId="216AF6BD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02 Feb 2000 DL82643001 Black C/W F=9.77%</w:t>
            </w:r>
          </w:p>
        </w:tc>
      </w:tr>
      <w:tr w:rsidR="006C3969" w:rsidRPr="006C3969" w14:paraId="72BC1104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4F0BDDA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4385AC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  <w:hideMark/>
          </w:tcPr>
          <w:p w14:paraId="5A6BD2D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Kaleidoscope of the Essence</w:t>
              </w:r>
            </w:hyperlink>
          </w:p>
          <w:p w14:paraId="7583E37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11 Jul 2001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DL89005102 E118722 Blue Merle F=24.22%</w:t>
            </w:r>
          </w:p>
        </w:tc>
        <w:tc>
          <w:tcPr>
            <w:tcW w:w="1550" w:type="pct"/>
            <w:shd w:val="clear" w:color="auto" w:fill="FAD1D1"/>
            <w:vAlign w:val="center"/>
            <w:hideMark/>
          </w:tcPr>
          <w:p w14:paraId="5FB9F48A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Bluestems Man-O-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Firethorne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DNA-CP</w:t>
              </w:r>
            </w:hyperlink>
          </w:p>
          <w:p w14:paraId="7BE747D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15 Dec 1996 DL67905507 E104192 Blue Merle C/W F=23.49%</w:t>
            </w:r>
          </w:p>
        </w:tc>
      </w:tr>
      <w:tr w:rsidR="006C3969" w:rsidRPr="006C3969" w14:paraId="622D4468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33E5C7DB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0EAB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A90CE7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1C60CA0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Kaleidoscopes Spice Girl</w:t>
              </w:r>
            </w:hyperlink>
          </w:p>
          <w:p w14:paraId="4832DBF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19 Dec 1997 DL72246501 Black C/W F=37.06%</w:t>
            </w:r>
          </w:p>
        </w:tc>
      </w:tr>
      <w:tr w:rsidR="006C3969" w:rsidRPr="006C3969" w14:paraId="397F32E2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7DA63407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14:paraId="6C26E01C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Risingstar's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Sugar 'n Spice</w:t>
              </w:r>
            </w:hyperlink>
          </w:p>
          <w:p w14:paraId="2A707DD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25 Sep 2008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DN22719006 E160579 F=12.45%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3898A20F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RisingStar's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Heaven Sent </w:t>
              </w:r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RN</w:t>
              </w:r>
            </w:hyperlink>
          </w:p>
          <w:p w14:paraId="528DE41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27 Jul 2006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DN15189604 E149570 Red Merle C/W F=14.33%</w:t>
            </w:r>
          </w:p>
        </w:tc>
        <w:tc>
          <w:tcPr>
            <w:tcW w:w="1550" w:type="pct"/>
            <w:vAlign w:val="center"/>
            <w:hideMark/>
          </w:tcPr>
          <w:p w14:paraId="2873A9CF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Bayouland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Creme 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Brulee</w:t>
              </w:r>
              <w:proofErr w:type="spellEnd"/>
            </w:hyperlink>
          </w:p>
          <w:p w14:paraId="78463C2B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12 Oct 2003 DN05618803 E130998 Red C/W F=17.38%</w:t>
            </w:r>
          </w:p>
        </w:tc>
      </w:tr>
      <w:tr w:rsidR="006C3969" w:rsidRPr="006C3969" w14:paraId="04AB2E36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5FCFEC47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85A60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FF502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6A87294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Rising Stars Wings of Angels</w:t>
              </w:r>
            </w:hyperlink>
          </w:p>
          <w:p w14:paraId="5E47D45F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28 Nov 2003 DN05162207 Blue Merle F=15.31%</w:t>
            </w:r>
          </w:p>
        </w:tc>
      </w:tr>
      <w:tr w:rsidR="006C3969" w:rsidRPr="006C3969" w14:paraId="53551D69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36187E1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A4C90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  <w:hideMark/>
          </w:tcPr>
          <w:p w14:paraId="74481517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Risingstar's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Divine Outlaw </w:t>
              </w:r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DNA-VP</w:t>
              </w:r>
            </w:hyperlink>
          </w:p>
          <w:p w14:paraId="0C5DF8F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23 Aug 2007</w:t>
            </w: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DN19436003 E159791 Red C/W F=8.07%</w:t>
            </w:r>
          </w:p>
        </w:tc>
        <w:tc>
          <w:tcPr>
            <w:tcW w:w="1550" w:type="pct"/>
            <w:vAlign w:val="center"/>
            <w:hideMark/>
          </w:tcPr>
          <w:p w14:paraId="0C24B489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6C396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Risingstars</w:t>
              </w:r>
              <w:proofErr w:type="spellEnd"/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Right-Hand Man</w:t>
              </w:r>
            </w:hyperlink>
          </w:p>
          <w:p w14:paraId="772EA3F6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07 Sep 2000 F=0.00%</w:t>
            </w:r>
          </w:p>
        </w:tc>
      </w:tr>
      <w:tr w:rsidR="006C3969" w:rsidRPr="006C3969" w14:paraId="7BA97FA2" w14:textId="77777777" w:rsidTr="006C3969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03562788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72C7A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21445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00C06DA4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6C3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Outlaws Totally Divine</w:t>
              </w:r>
            </w:hyperlink>
          </w:p>
          <w:p w14:paraId="713AE67F" w14:textId="77777777" w:rsidR="006C3969" w:rsidRPr="006C3969" w:rsidRDefault="006C3969" w:rsidP="006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69">
              <w:rPr>
                <w:rFonts w:ascii="Times New Roman" w:eastAsia="Times New Roman" w:hAnsi="Times New Roman" w:cs="Times New Roman"/>
                <w:sz w:val="24"/>
                <w:szCs w:val="24"/>
              </w:rPr>
              <w:t>26 Jul 2003 DN04646306 Black C/W F=15.17%</w:t>
            </w:r>
          </w:p>
        </w:tc>
      </w:tr>
    </w:tbl>
    <w:p w14:paraId="30926C01" w14:textId="77777777" w:rsidR="00526B11" w:rsidRDefault="00526B11">
      <w:bookmarkStart w:id="0" w:name="_GoBack"/>
      <w:bookmarkEnd w:id="0"/>
    </w:p>
    <w:sectPr w:rsidR="00526B11" w:rsidSect="006C39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69"/>
    <w:rsid w:val="00526B11"/>
    <w:rsid w:val="006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7521"/>
  <w15:chartTrackingRefBased/>
  <w15:docId w15:val="{1553E6DC-6744-48BA-B600-86DD851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gi.org/pedigree?id=149176&amp;db=pedigree&amp;gens=7" TargetMode="External"/><Relationship Id="rId13" Type="http://schemas.openxmlformats.org/officeDocument/2006/relationships/hyperlink" Target="http://www.ashgi.org/pedigree?id=47610&amp;gens=4&amp;db=pedigree" TargetMode="External"/><Relationship Id="rId18" Type="http://schemas.openxmlformats.org/officeDocument/2006/relationships/hyperlink" Target="http://www.ashgi.org/pedigree?id=1886&amp;gens=4&amp;db=pedigree" TargetMode="External"/><Relationship Id="rId26" Type="http://schemas.openxmlformats.org/officeDocument/2006/relationships/hyperlink" Target="http://www.ashgi.org/pedigree?id=126291&amp;gens=4&amp;db=pedigree" TargetMode="External"/><Relationship Id="rId39" Type="http://schemas.openxmlformats.org/officeDocument/2006/relationships/hyperlink" Target="http://www.ashgi.org/pedigree?id=50328&amp;gens=4&amp;db=pedigr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hgi.org/pedigree?id=15070&amp;gens=4&amp;db=pedigree" TargetMode="External"/><Relationship Id="rId34" Type="http://schemas.openxmlformats.org/officeDocument/2006/relationships/hyperlink" Target="http://www.ashgi.org/pedigree?id=117773&amp;gens=4&amp;db=pedigree" TargetMode="External"/><Relationship Id="rId7" Type="http://schemas.openxmlformats.org/officeDocument/2006/relationships/hyperlink" Target="http://www.ashgi.org/pedigree?id=149176&amp;db=pedigree&amp;gens=6" TargetMode="External"/><Relationship Id="rId12" Type="http://schemas.openxmlformats.org/officeDocument/2006/relationships/hyperlink" Target="http://www.ashgi.org/pedigree?id=9672&amp;gens=4&amp;db=pedigree" TargetMode="External"/><Relationship Id="rId17" Type="http://schemas.openxmlformats.org/officeDocument/2006/relationships/hyperlink" Target="http://www.ashgi.org/pedigree?id=9353&amp;gens=4&amp;db=pedigree" TargetMode="External"/><Relationship Id="rId25" Type="http://schemas.openxmlformats.org/officeDocument/2006/relationships/hyperlink" Target="http://www.ashgi.org/pedigree?id=147892&amp;gens=4&amp;db=pedigree" TargetMode="External"/><Relationship Id="rId33" Type="http://schemas.openxmlformats.org/officeDocument/2006/relationships/hyperlink" Target="http://www.ashgi.org/pedigree?id=117778&amp;gens=4&amp;db=pedigree" TargetMode="External"/><Relationship Id="rId38" Type="http://schemas.openxmlformats.org/officeDocument/2006/relationships/hyperlink" Target="http://www.ashgi.org/pedigree?id=56492&amp;gens=4&amp;db=pedigr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hgi.org/pedigree?id=9760&amp;gens=4&amp;db=pedigree" TargetMode="External"/><Relationship Id="rId20" Type="http://schemas.openxmlformats.org/officeDocument/2006/relationships/hyperlink" Target="http://www.ashgi.org/pedigree?id=7964&amp;gens=4&amp;db=pedigree" TargetMode="External"/><Relationship Id="rId29" Type="http://schemas.openxmlformats.org/officeDocument/2006/relationships/hyperlink" Target="http://www.ashgi.org/pedigree?id=35898&amp;gens=4&amp;db=pedigre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hgi.org/pedigree?id=149176&amp;db=pedigree&amp;gens=5" TargetMode="External"/><Relationship Id="rId11" Type="http://schemas.openxmlformats.org/officeDocument/2006/relationships/hyperlink" Target="http://www.ashgi.org/pedigree?id=9395&amp;gens=4&amp;db=pedigree" TargetMode="External"/><Relationship Id="rId24" Type="http://schemas.openxmlformats.org/officeDocument/2006/relationships/hyperlink" Target="http://www.ashgi.org/pedigree?id=62183&amp;gens=4&amp;db=pedigree" TargetMode="External"/><Relationship Id="rId32" Type="http://schemas.openxmlformats.org/officeDocument/2006/relationships/hyperlink" Target="http://www.ashgi.org/pedigree?id=35341&amp;gens=4&amp;db=pedigree" TargetMode="External"/><Relationship Id="rId37" Type="http://schemas.openxmlformats.org/officeDocument/2006/relationships/hyperlink" Target="http://www.ashgi.org/pedigree?id=117771&amp;gens=4&amp;db=pedigre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shgi.org/pedigree?id=149176&amp;db=pedigree&amp;gens=4" TargetMode="External"/><Relationship Id="rId15" Type="http://schemas.openxmlformats.org/officeDocument/2006/relationships/hyperlink" Target="http://www.ashgi.org/pedigree?id=9728&amp;gens=4&amp;db=pedigree" TargetMode="External"/><Relationship Id="rId23" Type="http://schemas.openxmlformats.org/officeDocument/2006/relationships/hyperlink" Target="http://www.ashgi.org/pedigree?id=62148&amp;gens=4&amp;db=pedigree" TargetMode="External"/><Relationship Id="rId28" Type="http://schemas.openxmlformats.org/officeDocument/2006/relationships/hyperlink" Target="http://www.ashgi.org/pedigree?id=75673&amp;gens=4&amp;db=pedigree" TargetMode="External"/><Relationship Id="rId36" Type="http://schemas.openxmlformats.org/officeDocument/2006/relationships/hyperlink" Target="http://www.ashgi.org/pedigree?id=56445&amp;gens=4&amp;db=pedigree" TargetMode="External"/><Relationship Id="rId10" Type="http://schemas.openxmlformats.org/officeDocument/2006/relationships/hyperlink" Target="http://www.ashgi.org/pedigree?id=1889&amp;gens=4&amp;db=pedigree" TargetMode="External"/><Relationship Id="rId19" Type="http://schemas.openxmlformats.org/officeDocument/2006/relationships/hyperlink" Target="http://www.ashgi.org/pedigree?id=15069&amp;gens=4&amp;db=pedigree" TargetMode="External"/><Relationship Id="rId31" Type="http://schemas.openxmlformats.org/officeDocument/2006/relationships/hyperlink" Target="http://www.ashgi.org/pedigree?id=7964&amp;gens=4&amp;db=pedigree" TargetMode="External"/><Relationship Id="rId4" Type="http://schemas.openxmlformats.org/officeDocument/2006/relationships/hyperlink" Target="http://www.ashgi.org/pedigree?id=149176&amp;db=pedigree&amp;gens=3" TargetMode="External"/><Relationship Id="rId9" Type="http://schemas.openxmlformats.org/officeDocument/2006/relationships/hyperlink" Target="http://www.ashgi.org/pedigree?id=149176&amp;db=pedigree&amp;gens=8" TargetMode="External"/><Relationship Id="rId14" Type="http://schemas.openxmlformats.org/officeDocument/2006/relationships/hyperlink" Target="http://www.ashgi.org/pedigree?id=9677&amp;gens=4&amp;db=pedigree" TargetMode="External"/><Relationship Id="rId22" Type="http://schemas.openxmlformats.org/officeDocument/2006/relationships/hyperlink" Target="http://www.ashgi.org/pedigree?id=24354&amp;gens=4&amp;db=pedigree" TargetMode="External"/><Relationship Id="rId27" Type="http://schemas.openxmlformats.org/officeDocument/2006/relationships/hyperlink" Target="http://www.ashgi.org/pedigree?id=35962&amp;gens=4&amp;db=pedigree" TargetMode="External"/><Relationship Id="rId30" Type="http://schemas.openxmlformats.org/officeDocument/2006/relationships/hyperlink" Target="http://www.ashgi.org/pedigree?id=35329&amp;gens=4&amp;db=pedigree" TargetMode="External"/><Relationship Id="rId35" Type="http://schemas.openxmlformats.org/officeDocument/2006/relationships/hyperlink" Target="http://www.ashgi.org/pedigree?id=4788&amp;gens=4&amp;db=pedi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Sanchez</dc:creator>
  <cp:keywords/>
  <dc:description/>
  <cp:lastModifiedBy>Sheree Sanchez</cp:lastModifiedBy>
  <cp:revision>1</cp:revision>
  <dcterms:created xsi:type="dcterms:W3CDTF">2018-10-31T22:53:00Z</dcterms:created>
  <dcterms:modified xsi:type="dcterms:W3CDTF">2018-10-31T22:54:00Z</dcterms:modified>
</cp:coreProperties>
</file>