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Pedigree Cooper / Buddy litter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es-ES_tradnl"/>
        </w:rPr>
        <w:t xml:space="preserve"> </w:t>
      </w:r>
    </w:p>
    <w:p>
      <w:pPr>
        <w:pStyle w:val="Normal.0"/>
      </w:pPr>
    </w:p>
    <w:tbl>
      <w:tblPr>
        <w:tblW w:w="10042" w:type="dxa"/>
        <w:jc w:val="left"/>
        <w:tblInd w:w="1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8"/>
        <w:gridCol w:w="2530"/>
        <w:gridCol w:w="2530"/>
        <w:gridCol w:w="2604"/>
      </w:tblGrid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2378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</w:pP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Sire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”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Buddy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”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CH HDK K2</w:t>
            </w:r>
            <w:r>
              <w:rPr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’</w:t>
            </w:r>
            <w:r>
              <w:rPr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 Shockwave @ Bellridge (CO) 23lbs / choc and tan with wht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CHIC # 112375</w:t>
            </w:r>
          </w:p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</w:pP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Sire "Sniper"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GR CH SRK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  K2 Zero Sight Adjustment (CO) 16lbs / black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CHIC #65207</w:t>
            </w:r>
          </w:p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</w:pP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Sire "Snap"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GR CH K2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 Son Of A Gun CGC (CO) 16lbs / / blk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CHIC 43726</w:t>
            </w:r>
          </w:p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5"/>
                <w:szCs w:val="15"/>
                <w:u w:color="ff0000"/>
              </w:rPr>
            </w:pP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 xml:space="preserve">Sire "Jake"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5"/>
                <w:szCs w:val="15"/>
                <w:u w:color="ff0000"/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 xml:space="preserve">CH Czar Jacob Pistol (CO) 14lbs / blk and wht tri / erect ears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CHIC 35501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5"/>
                <w:szCs w:val="15"/>
                <w:u w:color="ff0000"/>
              </w:rPr>
            </w:pP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Dam "Amy"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5"/>
                <w:szCs w:val="15"/>
                <w:u w:color="ff0000"/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 GR K2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 Ice Crystal Amazon (AL) 13lbs / wht and blue tri / erect ears.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CHIC 43886</w:t>
            </w:r>
          </w:p>
        </w:tc>
      </w:tr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</w:pP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Dam "Freya"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GR CH Silent Running Freya La Fae (CO) 16lbs / choc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CHIC # 44906</w:t>
            </w:r>
          </w:p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5"/>
                <w:szCs w:val="15"/>
                <w:u w:color="ff0000"/>
              </w:rPr>
            </w:pP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Sire "Max"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5"/>
                <w:szCs w:val="15"/>
                <w:u w:color="ff0000"/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 K2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 Road Warrior of SRK (CO) 16lbs / choc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CHIC 33178</w:t>
            </w:r>
          </w:p>
        </w:tc>
      </w:tr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sz w:val="15"/>
                <w:szCs w:val="15"/>
              </w:rPr>
            </w:pP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>Dam "Fae"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>Sands</w:t>
            </w:r>
            <w:r>
              <w:rPr>
                <w:sz w:val="15"/>
                <w:szCs w:val="15"/>
                <w:rtl w:val="0"/>
                <w:lang w:val="es-ES_tradnl"/>
              </w:rPr>
              <w:t xml:space="preserve">’ </w:t>
            </w:r>
            <w:r>
              <w:rPr>
                <w:sz w:val="15"/>
                <w:szCs w:val="15"/>
                <w:rtl w:val="0"/>
                <w:lang w:val="es-ES_tradnl"/>
              </w:rPr>
              <w:t>Morgaine of the Faeries (GA) 14lbs/ choc and tan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>OFA patellas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</w:pP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Dam "Raven"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CH HDK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 Shot In The Dark of K2  (WY) 16lbs / Back and wht bi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CHIC # 78698</w:t>
            </w:r>
          </w:p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</w:pPr>
            <w:r>
              <w:rPr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Sire "Sniper"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GR CH SRK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s  K2 Zero Sight Adjustment (CO) 16lbs / black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s-ES_tradnl"/>
              </w:rPr>
              <w:t>CHIC #65207</w:t>
            </w:r>
          </w:p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5"/>
                <w:szCs w:val="15"/>
                <w:u w:color="ff0000"/>
              </w:rPr>
            </w:pP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 xml:space="preserve">Sire "Snap"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5"/>
                <w:szCs w:val="15"/>
                <w:u w:color="ff0000"/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GR CH K2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 Son Of A Gun CGC (CO) 16lbs / / blk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CHIC 43726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i w:val="1"/>
                <w:iCs w:val="1"/>
                <w:color w:val="ff0000"/>
                <w:sz w:val="15"/>
                <w:szCs w:val="15"/>
                <w:u w:color="ff0000"/>
              </w:rPr>
            </w:pP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 xml:space="preserve">Dam "Freya"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sz w:val="15"/>
                <w:szCs w:val="15"/>
                <w:u w:color="ff0000"/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GR CH Silent Running Freya La Fae (CO) 16lbs / choc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CHIC # 44906</w:t>
            </w:r>
          </w:p>
        </w:tc>
      </w:tr>
      <w:tr>
        <w:tblPrEx>
          <w:shd w:val="clear" w:color="auto" w:fill="ced7e7"/>
        </w:tblPrEx>
        <w:trPr>
          <w:trHeight w:val="145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color w:val="ff0000"/>
                <w:kern w:val="0"/>
                <w:sz w:val="18"/>
                <w:szCs w:val="18"/>
                <w:u w:color="ff0000"/>
              </w:rPr>
            </w:pPr>
            <w:r>
              <w:rPr>
                <w:i w:val="1"/>
                <w:iCs w:val="1"/>
                <w:color w:val="ff0000"/>
                <w:kern w:val="1"/>
                <w:sz w:val="18"/>
                <w:szCs w:val="18"/>
                <w:u w:color="ff0000"/>
                <w:rtl w:val="0"/>
                <w:lang w:val="es-ES_tradnl"/>
              </w:rPr>
              <w:t xml:space="preserve">Dam </w:t>
            </w:r>
            <w:r>
              <w:rPr>
                <w:i w:val="1"/>
                <w:iCs w:val="1"/>
                <w:color w:val="ff0000"/>
                <w:kern w:val="1"/>
                <w:sz w:val="18"/>
                <w:szCs w:val="18"/>
                <w:u w:color="ff0000"/>
                <w:rtl w:val="0"/>
                <w:lang w:val="es-ES_tradnl"/>
              </w:rPr>
              <w:t>“</w:t>
            </w:r>
            <w:r>
              <w:rPr>
                <w:i w:val="1"/>
                <w:iCs w:val="1"/>
                <w:color w:val="ff0000"/>
                <w:kern w:val="1"/>
                <w:sz w:val="18"/>
                <w:szCs w:val="18"/>
                <w:u w:color="ff0000"/>
                <w:rtl w:val="0"/>
                <w:lang w:val="es-ES_tradnl"/>
              </w:rPr>
              <w:t>Monkey</w:t>
            </w:r>
            <w:r>
              <w:rPr>
                <w:i w:val="1"/>
                <w:iCs w:val="1"/>
                <w:color w:val="ff0000"/>
                <w:kern w:val="1"/>
                <w:sz w:val="18"/>
                <w:szCs w:val="18"/>
                <w:u w:color="ff0000"/>
                <w:rtl w:val="0"/>
                <w:lang w:val="es-ES_tradnl"/>
              </w:rPr>
              <w:t>”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kern w:val="1"/>
                <w:sz w:val="18"/>
                <w:szCs w:val="18"/>
                <w:u w:color="ff0000"/>
                <w:lang w:val="es-ES_tradnl"/>
              </w:rPr>
              <w:br w:type="textWrapping"/>
            </w:r>
            <w:r>
              <w:rPr>
                <w:color w:val="ff0000"/>
                <w:kern w:val="1"/>
                <w:sz w:val="18"/>
                <w:szCs w:val="18"/>
                <w:u w:color="ff0000"/>
                <w:rtl w:val="0"/>
                <w:lang w:val="es-ES_tradnl"/>
              </w:rPr>
              <w:t xml:space="preserve"> </w:t>
            </w:r>
            <w:r>
              <w:rPr>
                <w:color w:val="ff0000"/>
                <w:kern w:val="0"/>
                <w:sz w:val="18"/>
                <w:szCs w:val="18"/>
                <w:u w:color="ff0000"/>
                <w:rtl w:val="0"/>
                <w:lang w:val="en-US"/>
              </w:rPr>
              <w:t>GR CH CC</w:t>
            </w:r>
            <w:r>
              <w:rPr>
                <w:color w:val="ff0000"/>
                <w:kern w:val="0"/>
                <w:sz w:val="18"/>
                <w:szCs w:val="18"/>
                <w:u w:color="ff0000"/>
                <w:rtl w:val="0"/>
                <w:lang w:val="en-US"/>
              </w:rPr>
              <w:t>’</w:t>
            </w:r>
            <w:r>
              <w:rPr>
                <w:color w:val="ff0000"/>
                <w:kern w:val="0"/>
                <w:sz w:val="18"/>
                <w:szCs w:val="18"/>
                <w:u w:color="ff0000"/>
                <w:rtl w:val="0"/>
                <w:lang w:val="en-US"/>
              </w:rPr>
              <w:t>s Play Something Sweet @HDK 18lbs / Black and tan bi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ff0000"/>
                <w:kern w:val="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kern w:val="0"/>
                <w:sz w:val="18"/>
                <w:szCs w:val="18"/>
                <w:u w:color="ff0000"/>
                <w:rtl w:val="0"/>
                <w:lang w:val="en-US"/>
              </w:rPr>
              <w:t xml:space="preserve">OFA Hips-excellent, Cardiac, Patellas, Elbows-Normal, LCP clear.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kern w:val="0"/>
                <w:sz w:val="18"/>
                <w:szCs w:val="18"/>
                <w:u w:color="ff0000"/>
                <w:rtl w:val="0"/>
                <w:lang w:val="en-US"/>
              </w:rPr>
              <w:t>CHIC # 62798</w:t>
            </w:r>
          </w:p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i w:val="1"/>
                <w:iCs w:val="1"/>
                <w:sz w:val="15"/>
                <w:szCs w:val="15"/>
              </w:rPr>
            </w:pP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 xml:space="preserve">Sire </w:t>
            </w: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>“</w:t>
            </w: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>Dillon</w:t>
            </w: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>UKC CH Desert High</w:t>
            </w:r>
            <w:r>
              <w:rPr>
                <w:sz w:val="15"/>
                <w:szCs w:val="15"/>
                <w:rtl w:val="0"/>
                <w:lang w:val="es-ES_tradnl"/>
              </w:rPr>
              <w:t>’</w:t>
            </w:r>
            <w:r>
              <w:rPr>
                <w:sz w:val="15"/>
                <w:szCs w:val="15"/>
                <w:rtl w:val="0"/>
                <w:lang w:val="es-ES_tradnl"/>
              </w:rPr>
              <w:t>s Eye Of The Storm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 xml:space="preserve">Tan sable and white / 20lbs / erect ears  OFA Hips </w:t>
            </w:r>
            <w:r>
              <w:rPr>
                <w:sz w:val="15"/>
                <w:szCs w:val="15"/>
                <w:rtl w:val="0"/>
                <w:lang w:val="es-ES_tradnl"/>
              </w:rPr>
              <w:t xml:space="preserve">– </w:t>
            </w:r>
            <w:r>
              <w:rPr>
                <w:sz w:val="15"/>
                <w:szCs w:val="15"/>
                <w:rtl w:val="0"/>
                <w:lang w:val="es-ES_tradnl"/>
              </w:rPr>
              <w:t>good, Cardiac, Patellas LCP clear, elbows normal.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>PLL CLEAR</w:t>
            </w:r>
            <w:r>
              <w:rPr>
                <w:sz w:val="15"/>
                <w:szCs w:val="15"/>
              </w:rPr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i w:val="1"/>
                <w:iCs w:val="1"/>
                <w:sz w:val="15"/>
                <w:szCs w:val="15"/>
              </w:rPr>
            </w:pP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 xml:space="preserve">Dam </w:t>
            </w: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>“</w:t>
            </w: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>Lyric</w:t>
            </w: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>Sands</w:t>
            </w:r>
            <w:r>
              <w:rPr>
                <w:sz w:val="15"/>
                <w:szCs w:val="15"/>
                <w:rtl w:val="0"/>
                <w:lang w:val="es-ES_tradnl"/>
              </w:rPr>
              <w:t xml:space="preserve">’ </w:t>
            </w:r>
            <w:r>
              <w:rPr>
                <w:sz w:val="15"/>
                <w:szCs w:val="15"/>
                <w:rtl w:val="0"/>
                <w:lang w:val="es-ES_tradnl"/>
              </w:rPr>
              <w:t>Poetry in Motion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>19lbs / Black and White bi / erect ears. OFA Cardiac, Patellas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5"/>
                <w:szCs w:val="15"/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>PLL Carrier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20"/>
                <w:szCs w:val="20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"Cooper" GR CH Atencio's  Blowin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 xml:space="preserve">’ </w:t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Wild of K2 (UT) 18lbs / black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 xml:space="preserve">CHIC #  </w:t>
            </w:r>
          </w:p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Sire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20"/>
                <w:szCs w:val="20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"Doc" GR CH K2's Bad Boy Holiday RIMBS (CO) 16lbs / black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 xml:space="preserve">CHIC # 88594 </w:t>
            </w:r>
          </w:p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Sire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20"/>
                <w:szCs w:val="20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"Sin" GR CH K2's Bad to the Bone (CO) 14lbs / black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CHIC # 78839</w:t>
            </w:r>
          </w:p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15"/>
                <w:szCs w:val="15"/>
                <w:u w:color="ff0000"/>
              </w:rPr>
            </w:pPr>
            <w:r>
              <w:rPr>
                <w:color w:val="000000"/>
                <w:kern w:val="0"/>
                <w:sz w:val="15"/>
                <w:szCs w:val="15"/>
                <w:u w:color="000000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15"/>
                <w:szCs w:val="15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"Snap" GR CH K2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 Son Of A Gun CGC (CO) 16lbs / black and wht tri / erect ears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kern w:val="1"/>
                <w:sz w:val="15"/>
                <w:szCs w:val="15"/>
                <w:u w:color="ff0000"/>
                <w:rtl w:val="0"/>
                <w:lang w:val="es-ES_tradnl"/>
              </w:rPr>
              <w:t>CHIC # 43726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15"/>
                <w:szCs w:val="15"/>
                <w:u w:color="ff0000"/>
              </w:rPr>
            </w:pPr>
            <w:r>
              <w:rPr>
                <w:color w:val="000000"/>
                <w:kern w:val="0"/>
                <w:sz w:val="15"/>
                <w:szCs w:val="15"/>
                <w:u w:color="000000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15"/>
                <w:szCs w:val="15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"Tickle" GR CH K2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 Told Ya So (CO) 13lbs / black and tan with white / erect ears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kern w:val="1"/>
                <w:sz w:val="15"/>
                <w:szCs w:val="15"/>
                <w:u w:color="ff0000"/>
                <w:rtl w:val="0"/>
                <w:lang w:val="es-ES_tradnl"/>
              </w:rPr>
              <w:t>CHIC # 63552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20"/>
                <w:szCs w:val="20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"Freya" GR CH Silent Running Freya La Fae (CO) 16lbs / choc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CHIC # 44906</w:t>
            </w:r>
          </w:p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15"/>
                <w:szCs w:val="15"/>
                <w:u w:color="ff0000"/>
              </w:rPr>
            </w:pP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 xml:space="preserve"> Sire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15"/>
                <w:szCs w:val="15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"Max" CH K2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’</w:t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 Road Warrior of SRK (CO) 16lbs / choc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CHIC # 33178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sz w:val="15"/>
                <w:szCs w:val="15"/>
              </w:rPr>
            </w:pP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 xml:space="preserve"> 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es-ES_tradnl"/>
              </w:rPr>
              <w:br w:type="textWrapping"/>
            </w:r>
            <w:r>
              <w:rPr>
                <w:sz w:val="15"/>
                <w:szCs w:val="15"/>
                <w:rtl w:val="0"/>
                <w:lang w:val="es-ES_tradnl"/>
              </w:rPr>
              <w:t>"Fae" Sands</w:t>
            </w:r>
            <w:r>
              <w:rPr>
                <w:sz w:val="15"/>
                <w:szCs w:val="15"/>
                <w:rtl w:val="0"/>
                <w:lang w:val="es-ES_tradnl"/>
              </w:rPr>
              <w:t xml:space="preserve">’ </w:t>
            </w:r>
            <w:r>
              <w:rPr>
                <w:sz w:val="15"/>
                <w:szCs w:val="15"/>
                <w:rtl w:val="0"/>
                <w:lang w:val="es-ES_tradnl"/>
              </w:rPr>
              <w:t>Morgaine of the Faeries (GA) 14lbs/ choc and whr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5"/>
                <w:szCs w:val="15"/>
                <w:rtl w:val="0"/>
                <w:lang w:val="es-ES_tradnl"/>
              </w:rPr>
              <w:t>OFA patellas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20"/>
                <w:szCs w:val="20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"Bubble" CH Atencio's  Stoppin' Power NBT (UT) 24lbs / black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CHIC # 98608</w:t>
            </w:r>
          </w:p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Sire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20"/>
                <w:szCs w:val="20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"Riddick" NBOB GR CH RPK's Pitch Black NBT (AL) 30lbs / black and tan with wht / erect ears.  CHIC # 65712</w:t>
            </w:r>
            <w:r>
              <w:rPr>
                <w:color w:val="ff0000"/>
                <w:sz w:val="20"/>
                <w:szCs w:val="20"/>
                <w:u w:color="ff0000"/>
              </w:rPr>
            </w:r>
          </w:p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15"/>
                <w:szCs w:val="15"/>
                <w:u w:color="ff0000"/>
              </w:rPr>
            </w:pP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Sire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15"/>
                <w:szCs w:val="15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"Warlock" GR CH Segmlr's Warlock @ RPK NBT (MO)  28lbs / black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CHIC # 33457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15"/>
                <w:szCs w:val="15"/>
                <w:u w:color="ff0000"/>
              </w:rPr>
            </w:pPr>
            <w:r>
              <w:rPr>
                <w:i w:val="1"/>
                <w:iCs w:val="1"/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15"/>
                <w:szCs w:val="15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"Meera" GR CH RPK's Tuxedo Mirage (AL) 20lbs/ black and tan with white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15"/>
                <w:szCs w:val="15"/>
                <w:u w:color="ff0000"/>
                <w:rtl w:val="0"/>
                <w:lang w:val="es-ES_tradnl"/>
              </w:rPr>
              <w:t>CHIC # 39016</w:t>
            </w:r>
          </w:p>
        </w:tc>
      </w:tr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000000"/>
                <w:sz w:val="18"/>
                <w:szCs w:val="18"/>
                <w:u w:color="000000"/>
                <w:rtl w:val="0"/>
                <w:lang w:val="es-ES_tradnl"/>
              </w:rPr>
              <w:t xml:space="preserve"> </w:t>
            </w:r>
            <w:r>
              <w:rPr>
                <w:i w:val="1"/>
                <w:iCs w:val="1"/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0000"/>
                <w:sz w:val="20"/>
                <w:szCs w:val="20"/>
                <w:u w:color="ff0000"/>
                <w:lang w:val="es-ES_tradnl"/>
              </w:rPr>
              <w:br w:type="textWrapping"/>
            </w: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"Dawn" CH Bluegrass Prima Donna NBT (KY) 27lbs / black and wht tri / erect ears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CHIC # 65713</w:t>
            </w:r>
          </w:p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i w:val="1"/>
                <w:iCs w:val="1"/>
                <w:sz w:val="15"/>
                <w:szCs w:val="15"/>
                <w:rtl w:val="0"/>
                <w:lang w:val="es-ES_tradnl"/>
              </w:rPr>
              <w:t>Sire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es-ES_tradnl"/>
              </w:rPr>
              <w:br w:type="textWrapping"/>
            </w:r>
            <w:r>
              <w:rPr>
                <w:sz w:val="15"/>
                <w:szCs w:val="15"/>
                <w:rtl w:val="0"/>
                <w:lang w:val="es-ES_tradnl"/>
              </w:rPr>
              <w:t>"Deacon" Killen's Deacon of Bluegrass (GA)  28lbs / black and wht tri / erect ears</w:t>
            </w:r>
          </w:p>
        </w:tc>
      </w:tr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2378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529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0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</w:pPr>
            <w:r>
              <w:rPr>
                <w:i w:val="1"/>
                <w:iCs w:val="1"/>
                <w:sz w:val="15"/>
                <w:szCs w:val="15"/>
                <w:rtl w:val="0"/>
                <w:lang w:val="en-US"/>
              </w:rPr>
              <w:t>Dam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en-US"/>
              </w:rPr>
              <w:br w:type="textWrapping"/>
            </w:r>
            <w:r>
              <w:rPr>
                <w:sz w:val="15"/>
                <w:szCs w:val="15"/>
                <w:rtl w:val="0"/>
                <w:lang w:val="en-US"/>
              </w:rPr>
              <w:t>"Scarlett" Brown's Scarlett (GA) 25lbs/ black and wht tri / erect ears</w:t>
            </w:r>
            <w:r>
              <w:rPr>
                <w:sz w:val="15"/>
                <w:szCs w:val="15"/>
              </w:rPr>
            </w:r>
          </w:p>
        </w:tc>
      </w:tr>
    </w:tbl>
    <w:p>
      <w:pPr>
        <w:pStyle w:val="Normal.0"/>
        <w:ind w:left="28" w:hanging="28"/>
      </w:pPr>
      <w:r/>
    </w:p>
    <w:sectPr>
      <w:headerReference w:type="default" r:id="rId4"/>
      <w:footerReference w:type="default" r:id="rId5"/>
      <w:pgSz w:w="11900" w:h="16840" w:orient="portrait"/>
      <w:pgMar w:top="576" w:right="1138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